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D50" w:rsidRPr="001E7521" w:rsidRDefault="00835D50" w:rsidP="001E7521"/>
    <w:p w:rsidR="00835D50" w:rsidRPr="001E7521" w:rsidRDefault="00835D50" w:rsidP="001E7521">
      <w:r w:rsidRPr="001E7521">
        <w:t xml:space="preserve">План органов местного самоуправления, городских мероприятий с </w:t>
      </w:r>
      <w:r w:rsidR="0040382E">
        <w:t>20.10.2014 по 26</w:t>
      </w:r>
      <w:r w:rsidRPr="001E7521">
        <w:t>.10.2014 года</w:t>
      </w:r>
    </w:p>
    <w:tbl>
      <w:tblPr>
        <w:tblW w:w="161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134"/>
        <w:gridCol w:w="2126"/>
        <w:gridCol w:w="5045"/>
        <w:gridCol w:w="2893"/>
        <w:gridCol w:w="84"/>
        <w:gridCol w:w="3460"/>
      </w:tblGrid>
      <w:tr w:rsidR="00835D50" w:rsidRPr="001E7521" w:rsidTr="00107109">
        <w:tc>
          <w:tcPr>
            <w:tcW w:w="1418" w:type="dxa"/>
            <w:shd w:val="clear" w:color="auto" w:fill="auto"/>
          </w:tcPr>
          <w:p w:rsidR="00835D50" w:rsidRPr="001E7521" w:rsidRDefault="00835D50" w:rsidP="001E7521">
            <w:r w:rsidRPr="001E7521">
              <w:t>Дата</w:t>
            </w:r>
          </w:p>
        </w:tc>
        <w:tc>
          <w:tcPr>
            <w:tcW w:w="1134" w:type="dxa"/>
            <w:shd w:val="clear" w:color="auto" w:fill="auto"/>
          </w:tcPr>
          <w:p w:rsidR="00835D50" w:rsidRPr="001E7521" w:rsidRDefault="00835D50" w:rsidP="001E7521">
            <w:r w:rsidRPr="001E7521">
              <w:t>Время</w:t>
            </w:r>
          </w:p>
        </w:tc>
        <w:tc>
          <w:tcPr>
            <w:tcW w:w="2126" w:type="dxa"/>
            <w:shd w:val="clear" w:color="auto" w:fill="auto"/>
          </w:tcPr>
          <w:p w:rsidR="00835D50" w:rsidRPr="001E7521" w:rsidRDefault="00835D50" w:rsidP="001E7521">
            <w:r w:rsidRPr="001E7521">
              <w:t>Место</w:t>
            </w:r>
          </w:p>
        </w:tc>
        <w:tc>
          <w:tcPr>
            <w:tcW w:w="5045" w:type="dxa"/>
            <w:shd w:val="clear" w:color="auto" w:fill="auto"/>
          </w:tcPr>
          <w:p w:rsidR="00835D50" w:rsidRPr="001E7521" w:rsidRDefault="00835D50" w:rsidP="001E7521">
            <w:r w:rsidRPr="001E7521">
              <w:t>Наименование мероприятия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35D50" w:rsidRPr="001E7521" w:rsidRDefault="00835D50" w:rsidP="001E7521">
            <w:r w:rsidRPr="001E7521">
              <w:t>Ньюсмейкеры</w:t>
            </w:r>
          </w:p>
        </w:tc>
        <w:tc>
          <w:tcPr>
            <w:tcW w:w="3460" w:type="dxa"/>
            <w:shd w:val="clear" w:color="auto" w:fill="auto"/>
          </w:tcPr>
          <w:p w:rsidR="00835D50" w:rsidRPr="001E7521" w:rsidRDefault="00835D50" w:rsidP="001E7521">
            <w:r w:rsidRPr="001E7521">
              <w:t>Примеч.</w:t>
            </w:r>
          </w:p>
        </w:tc>
      </w:tr>
      <w:tr w:rsidR="0040382E" w:rsidRPr="001E7521" w:rsidTr="00107109">
        <w:trPr>
          <w:trHeight w:val="575"/>
        </w:trPr>
        <w:tc>
          <w:tcPr>
            <w:tcW w:w="1418" w:type="dxa"/>
            <w:shd w:val="clear" w:color="auto" w:fill="auto"/>
          </w:tcPr>
          <w:p w:rsidR="0040382E" w:rsidRDefault="0040382E" w:rsidP="00C54126">
            <w:r>
              <w:t>Вторник</w:t>
            </w:r>
          </w:p>
          <w:p w:rsidR="0040382E" w:rsidRDefault="0040382E" w:rsidP="00C54126">
            <w:r>
              <w:t>21.10.2014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0382E" w:rsidRDefault="0040382E" w:rsidP="00C54126">
            <w:r>
              <w:t>12.00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40382E" w:rsidRPr="0083432E" w:rsidRDefault="0040382E" w:rsidP="00183C11">
            <w:r>
              <w:t>МБОУ</w:t>
            </w:r>
            <w:r>
              <w:t xml:space="preserve"> «Лицей </w:t>
            </w:r>
            <w:proofErr w:type="spellStart"/>
            <w:r>
              <w:t>им.Г.Ф</w:t>
            </w:r>
            <w:proofErr w:type="spellEnd"/>
            <w:r>
              <w:t xml:space="preserve">. </w:t>
            </w:r>
            <w:proofErr w:type="spellStart"/>
            <w:r>
              <w:t>Атякшева</w:t>
            </w:r>
            <w:proofErr w:type="spellEnd"/>
            <w:r>
              <w:t>»</w:t>
            </w:r>
          </w:p>
        </w:tc>
        <w:tc>
          <w:tcPr>
            <w:tcW w:w="5045" w:type="dxa"/>
            <w:tcBorders>
              <w:bottom w:val="single" w:sz="4" w:space="0" w:color="auto"/>
            </w:tcBorders>
            <w:shd w:val="clear" w:color="auto" w:fill="auto"/>
          </w:tcPr>
          <w:p w:rsidR="0040382E" w:rsidRPr="0083432E" w:rsidRDefault="0040382E" w:rsidP="001E7521">
            <w:r>
              <w:t xml:space="preserve">Встреча учащихся 11 –х классов с представителями </w:t>
            </w:r>
            <w:proofErr w:type="spellStart"/>
            <w:r>
              <w:t>УрФУ</w:t>
            </w:r>
            <w:proofErr w:type="spellEnd"/>
            <w:r>
              <w:t xml:space="preserve"> 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0382E" w:rsidRDefault="0040382E" w:rsidP="0040382E">
            <w:proofErr w:type="spellStart"/>
            <w:r>
              <w:t>Климина</w:t>
            </w:r>
            <w:proofErr w:type="spellEnd"/>
            <w:r>
              <w:t xml:space="preserve"> Наталья Геннадьевна </w:t>
            </w:r>
            <w:r>
              <w:t>(</w:t>
            </w:r>
            <w:r w:rsidRPr="00E37D34">
              <w:rPr>
                <w:sz w:val="20"/>
                <w:szCs w:val="20"/>
              </w:rPr>
              <w:t>Заместитель начальника отдела общего и дополнительного образования детей</w:t>
            </w:r>
            <w:r>
              <w:t>), 7-48-67</w:t>
            </w:r>
          </w:p>
          <w:p w:rsidR="0040382E" w:rsidRPr="00D72E05" w:rsidRDefault="0040382E" w:rsidP="0040382E"/>
        </w:tc>
        <w:tc>
          <w:tcPr>
            <w:tcW w:w="3460" w:type="dxa"/>
            <w:tcBorders>
              <w:bottom w:val="single" w:sz="4" w:space="0" w:color="auto"/>
            </w:tcBorders>
            <w:shd w:val="clear" w:color="auto" w:fill="auto"/>
          </w:tcPr>
          <w:p w:rsidR="0040382E" w:rsidRPr="001E7521" w:rsidRDefault="0040382E" w:rsidP="001E7521">
            <w:r>
              <w:t xml:space="preserve">Программа встречи предусматривает обучающие занятия по предметам физика, химия, биология по ЕГЭ учащихся и учителей, знакомство с правилами приема и направлениями учебной деятельности </w:t>
            </w:r>
            <w:proofErr w:type="spellStart"/>
            <w:r>
              <w:t>УрФУ</w:t>
            </w:r>
            <w:proofErr w:type="spellEnd"/>
          </w:p>
        </w:tc>
      </w:tr>
      <w:tr w:rsidR="00E37D34" w:rsidRPr="001E7521" w:rsidTr="00107109">
        <w:trPr>
          <w:trHeight w:val="575"/>
        </w:trPr>
        <w:tc>
          <w:tcPr>
            <w:tcW w:w="1418" w:type="dxa"/>
            <w:shd w:val="clear" w:color="auto" w:fill="auto"/>
          </w:tcPr>
          <w:p w:rsidR="00E37D34" w:rsidRDefault="00E37D34" w:rsidP="00C54126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37D34" w:rsidRDefault="00C144A9" w:rsidP="00C54126">
            <w:r>
              <w:t>16.00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E37D34" w:rsidRPr="0083432E" w:rsidRDefault="00C144A9" w:rsidP="00183C11">
            <w:r>
              <w:t xml:space="preserve">МАУ «ЦК «Югра-Презент» </w:t>
            </w:r>
          </w:p>
        </w:tc>
        <w:tc>
          <w:tcPr>
            <w:tcW w:w="5045" w:type="dxa"/>
            <w:tcBorders>
              <w:bottom w:val="single" w:sz="4" w:space="0" w:color="auto"/>
            </w:tcBorders>
            <w:shd w:val="clear" w:color="auto" w:fill="auto"/>
          </w:tcPr>
          <w:p w:rsidR="00E37D34" w:rsidRPr="0083432E" w:rsidRDefault="00C144A9" w:rsidP="00C144A9">
            <w:r>
              <w:t>Церемония награждения</w:t>
            </w:r>
            <w:r w:rsidR="00E37D34">
              <w:t xml:space="preserve"> победителей конкурс</w:t>
            </w:r>
            <w:r>
              <w:t>ов</w:t>
            </w:r>
            <w:r w:rsidR="00E37D34">
              <w:t xml:space="preserve"> «Лучший руководитель</w:t>
            </w:r>
            <w:r>
              <w:t xml:space="preserve"> любительского объединения</w:t>
            </w:r>
            <w:r w:rsidR="00E37D34">
              <w:t>»</w:t>
            </w:r>
            <w:r>
              <w:t xml:space="preserve">, «Лучший руководитель клубного формирования самодеятельности народного творчества» 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144A9" w:rsidRPr="00022445" w:rsidRDefault="00C144A9" w:rsidP="00C144A9">
            <w:r w:rsidRPr="00022445">
              <w:t>Нестерова Наталья Николаевна</w:t>
            </w:r>
            <w:r>
              <w:t xml:space="preserve"> (начальник управления культур</w:t>
            </w:r>
            <w:r w:rsidR="00C54126">
              <w:t>ы</w:t>
            </w:r>
            <w:r>
              <w:t>)</w:t>
            </w:r>
            <w:r w:rsidRPr="00022445">
              <w:t xml:space="preserve">, </w:t>
            </w:r>
          </w:p>
          <w:p w:rsidR="00E37D34" w:rsidRPr="00D72E05" w:rsidRDefault="00C144A9" w:rsidP="00C144A9">
            <w:r w:rsidRPr="00022445">
              <w:rPr>
                <w:lang w:eastAsia="en-US"/>
              </w:rPr>
              <w:t>5-00-25</w:t>
            </w:r>
          </w:p>
        </w:tc>
        <w:tc>
          <w:tcPr>
            <w:tcW w:w="3460" w:type="dxa"/>
            <w:tcBorders>
              <w:bottom w:val="single" w:sz="4" w:space="0" w:color="auto"/>
            </w:tcBorders>
            <w:shd w:val="clear" w:color="auto" w:fill="auto"/>
          </w:tcPr>
          <w:p w:rsidR="00E37D34" w:rsidRPr="001E7521" w:rsidRDefault="00E37D34" w:rsidP="001E7521"/>
        </w:tc>
      </w:tr>
      <w:tr w:rsidR="0040382E" w:rsidRPr="001E7521" w:rsidTr="00107109">
        <w:trPr>
          <w:trHeight w:val="575"/>
        </w:trPr>
        <w:tc>
          <w:tcPr>
            <w:tcW w:w="1418" w:type="dxa"/>
            <w:shd w:val="clear" w:color="auto" w:fill="auto"/>
          </w:tcPr>
          <w:p w:rsidR="0040382E" w:rsidRDefault="00C6224A" w:rsidP="00C54126">
            <w:r>
              <w:t>Среда</w:t>
            </w:r>
          </w:p>
          <w:p w:rsidR="00C6224A" w:rsidRDefault="00C6224A" w:rsidP="00C54126">
            <w:r>
              <w:t>22.10.2014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0382E" w:rsidRDefault="00E37D34" w:rsidP="001E7521">
            <w:r>
              <w:t>16.00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E37D34" w:rsidRPr="00022445" w:rsidRDefault="00E37D34" w:rsidP="00E37D34">
            <w:pPr>
              <w:pStyle w:val="NoSpacing11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022445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Администрация</w:t>
            </w:r>
          </w:p>
          <w:p w:rsidR="0040382E" w:rsidRPr="0083432E" w:rsidRDefault="00E37D34" w:rsidP="00E37D34">
            <w:r>
              <w:rPr>
                <w:rFonts w:eastAsiaTheme="minorEastAsia"/>
              </w:rPr>
              <w:t xml:space="preserve"> города </w:t>
            </w:r>
            <w:proofErr w:type="spellStart"/>
            <w:r>
              <w:rPr>
                <w:rFonts w:eastAsiaTheme="minorEastAsia"/>
              </w:rPr>
              <w:t>Югорска</w:t>
            </w:r>
            <w:proofErr w:type="spellEnd"/>
            <w:r>
              <w:rPr>
                <w:rFonts w:eastAsiaTheme="minorEastAsia"/>
              </w:rPr>
              <w:t xml:space="preserve">, </w:t>
            </w:r>
            <w:proofErr w:type="spellStart"/>
            <w:r>
              <w:rPr>
                <w:rFonts w:eastAsiaTheme="minorEastAsia"/>
              </w:rPr>
              <w:t>каб</w:t>
            </w:r>
            <w:proofErr w:type="spellEnd"/>
            <w:r>
              <w:rPr>
                <w:rFonts w:eastAsiaTheme="minorEastAsia"/>
              </w:rPr>
              <w:t>. 413</w:t>
            </w:r>
          </w:p>
        </w:tc>
        <w:tc>
          <w:tcPr>
            <w:tcW w:w="5045" w:type="dxa"/>
            <w:tcBorders>
              <w:bottom w:val="single" w:sz="4" w:space="0" w:color="auto"/>
            </w:tcBorders>
            <w:shd w:val="clear" w:color="auto" w:fill="auto"/>
          </w:tcPr>
          <w:p w:rsidR="0040382E" w:rsidRPr="0083432E" w:rsidRDefault="00E37D34" w:rsidP="001E7521">
            <w:r w:rsidRPr="005A5756">
              <w:t>Видеоконференция по правам ребенка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0382E" w:rsidRPr="00D72E05" w:rsidRDefault="00E37D34" w:rsidP="00776465">
            <w:proofErr w:type="spellStart"/>
            <w:r>
              <w:t>Лыпелмен</w:t>
            </w:r>
            <w:proofErr w:type="spellEnd"/>
            <w:r>
              <w:t xml:space="preserve"> Юрий Семенович </w:t>
            </w:r>
            <w:r w:rsidRPr="00E37D34">
              <w:rPr>
                <w:sz w:val="20"/>
                <w:szCs w:val="20"/>
              </w:rPr>
              <w:t xml:space="preserve">(Начальник отдела по организации </w:t>
            </w:r>
            <w:proofErr w:type="spellStart"/>
            <w:r w:rsidRPr="00E37D34">
              <w:rPr>
                <w:sz w:val="20"/>
                <w:szCs w:val="20"/>
              </w:rPr>
              <w:t>ТКДНиЗП</w:t>
            </w:r>
            <w:proofErr w:type="spellEnd"/>
            <w:r w:rsidRPr="00E37D34">
              <w:rPr>
                <w:sz w:val="20"/>
                <w:szCs w:val="20"/>
              </w:rPr>
              <w:t xml:space="preserve">) </w:t>
            </w:r>
            <w:r>
              <w:t>5-00-63</w:t>
            </w:r>
          </w:p>
        </w:tc>
        <w:tc>
          <w:tcPr>
            <w:tcW w:w="3460" w:type="dxa"/>
            <w:tcBorders>
              <w:bottom w:val="single" w:sz="4" w:space="0" w:color="auto"/>
            </w:tcBorders>
            <w:shd w:val="clear" w:color="auto" w:fill="auto"/>
          </w:tcPr>
          <w:p w:rsidR="0040382E" w:rsidRPr="001E7521" w:rsidRDefault="0040382E" w:rsidP="001E7521"/>
        </w:tc>
      </w:tr>
      <w:tr w:rsidR="00E37D34" w:rsidRPr="001E7521" w:rsidTr="00107109">
        <w:trPr>
          <w:trHeight w:val="575"/>
        </w:trPr>
        <w:tc>
          <w:tcPr>
            <w:tcW w:w="1418" w:type="dxa"/>
            <w:shd w:val="clear" w:color="auto" w:fill="auto"/>
          </w:tcPr>
          <w:p w:rsidR="00E37D34" w:rsidRDefault="00E37D34" w:rsidP="00005E82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37D34" w:rsidRDefault="00E37D34" w:rsidP="001E7521">
            <w:r>
              <w:t>16.00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E37D34" w:rsidRPr="00E37D34" w:rsidRDefault="00E37D34" w:rsidP="00E37D34">
            <w:pPr>
              <w:pStyle w:val="NoSpacing11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E37D34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Администрация</w:t>
            </w:r>
          </w:p>
          <w:p w:rsidR="00E37D34" w:rsidRPr="00022445" w:rsidRDefault="00E37D34" w:rsidP="00E37D34">
            <w:pPr>
              <w:pStyle w:val="NoSpacing11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 города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Югорска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. 410</w:t>
            </w:r>
          </w:p>
        </w:tc>
        <w:tc>
          <w:tcPr>
            <w:tcW w:w="5045" w:type="dxa"/>
            <w:tcBorders>
              <w:bottom w:val="single" w:sz="4" w:space="0" w:color="auto"/>
            </w:tcBorders>
            <w:shd w:val="clear" w:color="auto" w:fill="auto"/>
          </w:tcPr>
          <w:p w:rsidR="00E37D34" w:rsidRDefault="00E37D34" w:rsidP="001E7521">
            <w:pPr>
              <w:rPr>
                <w:sz w:val="22"/>
                <w:szCs w:val="22"/>
              </w:rPr>
            </w:pPr>
            <w:r>
              <w:t>Заседание межведомственной комиссии по профилактике правонарушений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37D34" w:rsidRDefault="00E37D34" w:rsidP="00776465">
            <w:r>
              <w:t xml:space="preserve">Казаченко Татьяна Владимировна </w:t>
            </w:r>
            <w:r w:rsidRPr="00E37D34">
              <w:rPr>
                <w:sz w:val="20"/>
                <w:szCs w:val="20"/>
              </w:rPr>
              <w:t>(секретарь антинаркотической комиссии)</w:t>
            </w:r>
            <w:r>
              <w:t xml:space="preserve"> 5-00-69</w:t>
            </w:r>
          </w:p>
        </w:tc>
        <w:tc>
          <w:tcPr>
            <w:tcW w:w="3460" w:type="dxa"/>
            <w:tcBorders>
              <w:bottom w:val="single" w:sz="4" w:space="0" w:color="auto"/>
            </w:tcBorders>
            <w:shd w:val="clear" w:color="auto" w:fill="auto"/>
          </w:tcPr>
          <w:p w:rsidR="00E37D34" w:rsidRPr="001E7521" w:rsidRDefault="00E37D34" w:rsidP="001E7521"/>
        </w:tc>
      </w:tr>
      <w:tr w:rsidR="0040382E" w:rsidRPr="001E7521" w:rsidTr="00107109">
        <w:trPr>
          <w:trHeight w:val="575"/>
        </w:trPr>
        <w:tc>
          <w:tcPr>
            <w:tcW w:w="1418" w:type="dxa"/>
            <w:shd w:val="clear" w:color="auto" w:fill="auto"/>
          </w:tcPr>
          <w:p w:rsidR="0040382E" w:rsidRDefault="0040382E" w:rsidP="00005E82">
            <w:r>
              <w:t>Четверг</w:t>
            </w:r>
          </w:p>
          <w:p w:rsidR="0040382E" w:rsidRDefault="0040382E" w:rsidP="00005E82">
            <w:r>
              <w:t>23.10.2014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0382E" w:rsidRDefault="0040382E" w:rsidP="001E7521">
            <w:r>
              <w:t>18.00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40382E" w:rsidRPr="0083432E" w:rsidRDefault="0040382E" w:rsidP="00183C11">
            <w:r>
              <w:t>МБОУ</w:t>
            </w:r>
            <w:r>
              <w:t xml:space="preserve"> «Средняя общеобразовательная школа № 6»</w:t>
            </w:r>
          </w:p>
        </w:tc>
        <w:tc>
          <w:tcPr>
            <w:tcW w:w="5045" w:type="dxa"/>
            <w:tcBorders>
              <w:bottom w:val="single" w:sz="4" w:space="0" w:color="auto"/>
            </w:tcBorders>
            <w:shd w:val="clear" w:color="auto" w:fill="auto"/>
          </w:tcPr>
          <w:p w:rsidR="0040382E" w:rsidRPr="009D0D6F" w:rsidRDefault="0040382E" w:rsidP="0040382E">
            <w:r w:rsidRPr="009D0D6F">
              <w:t>Городское родительское собрани</w:t>
            </w:r>
            <w:r w:rsidR="00BC58DF">
              <w:t>е</w:t>
            </w:r>
            <w:r w:rsidRPr="009D0D6F">
              <w:t xml:space="preserve"> «Формирование социальной среды, дружественной детям»</w:t>
            </w:r>
          </w:p>
          <w:p w:rsidR="0040382E" w:rsidRPr="0083432E" w:rsidRDefault="0040382E" w:rsidP="001E7521"/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0382E" w:rsidRDefault="0040382E" w:rsidP="0040382E">
            <w:r>
              <w:t>Петрушко</w:t>
            </w:r>
            <w:r>
              <w:t xml:space="preserve"> Марина Александровна (</w:t>
            </w:r>
            <w:r>
              <w:t>Начальник отдела общего и дополнительного образования детей</w:t>
            </w:r>
            <w:r>
              <w:t>)</w:t>
            </w:r>
          </w:p>
          <w:p w:rsidR="0040382E" w:rsidRPr="00D72E05" w:rsidRDefault="0040382E" w:rsidP="0040382E">
            <w:r>
              <w:t>8(34675)74867</w:t>
            </w:r>
          </w:p>
        </w:tc>
        <w:tc>
          <w:tcPr>
            <w:tcW w:w="3460" w:type="dxa"/>
            <w:tcBorders>
              <w:bottom w:val="single" w:sz="4" w:space="0" w:color="auto"/>
            </w:tcBorders>
            <w:shd w:val="clear" w:color="auto" w:fill="auto"/>
          </w:tcPr>
          <w:p w:rsidR="0040382E" w:rsidRDefault="0040382E" w:rsidP="0040382E">
            <w:r>
              <w:t>Программа городского родительского собрания включает вопросы профилактики правонарушений, преступлений среди несовершеннолетних, межличностных отношений в подростковом возрасте в среде сверстников, в семье, с учителями.</w:t>
            </w:r>
          </w:p>
          <w:p w:rsidR="0040382E" w:rsidRPr="001E7521" w:rsidRDefault="0040382E" w:rsidP="0040382E">
            <w:r>
              <w:t xml:space="preserve">На собрании планируется работа консультационных пунктов с привлечением специалистов казенного </w:t>
            </w:r>
            <w:r>
              <w:lastRenderedPageBreak/>
              <w:t xml:space="preserve">учреждения «Советский психоневрологический диспансер», </w:t>
            </w:r>
            <w:proofErr w:type="spellStart"/>
            <w:r>
              <w:t>КДНиЗП</w:t>
            </w:r>
            <w:proofErr w:type="spellEnd"/>
            <w:r>
              <w:t xml:space="preserve"> администрации г. </w:t>
            </w:r>
            <w:proofErr w:type="spellStart"/>
            <w:r>
              <w:t>Югорска</w:t>
            </w:r>
            <w:proofErr w:type="spellEnd"/>
            <w:r>
              <w:t xml:space="preserve">, Опеки и попечительства </w:t>
            </w:r>
            <w:proofErr w:type="spellStart"/>
            <w:r>
              <w:t>админитсрации</w:t>
            </w:r>
            <w:proofErr w:type="spellEnd"/>
            <w:r>
              <w:t xml:space="preserve"> г. </w:t>
            </w:r>
            <w:proofErr w:type="spellStart"/>
            <w:r>
              <w:t>Югорска</w:t>
            </w:r>
            <w:proofErr w:type="spellEnd"/>
            <w:r>
              <w:t xml:space="preserve">, ОДН ОМВД по городу </w:t>
            </w:r>
            <w:proofErr w:type="spellStart"/>
            <w:r>
              <w:t>Югорску</w:t>
            </w:r>
            <w:proofErr w:type="spellEnd"/>
            <w:r>
              <w:t xml:space="preserve">.  </w:t>
            </w:r>
          </w:p>
        </w:tc>
      </w:tr>
      <w:tr w:rsidR="0040382E" w:rsidRPr="001E7521" w:rsidTr="00107109">
        <w:trPr>
          <w:trHeight w:val="575"/>
        </w:trPr>
        <w:tc>
          <w:tcPr>
            <w:tcW w:w="1418" w:type="dxa"/>
            <w:shd w:val="clear" w:color="auto" w:fill="auto"/>
          </w:tcPr>
          <w:p w:rsidR="0040382E" w:rsidRDefault="0040382E" w:rsidP="00005E82">
            <w:r>
              <w:lastRenderedPageBreak/>
              <w:t xml:space="preserve">Пятница </w:t>
            </w:r>
          </w:p>
          <w:p w:rsidR="0040382E" w:rsidRDefault="0040382E" w:rsidP="00005E82">
            <w:r>
              <w:t>24.10.2014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0382E" w:rsidRDefault="003A7E7E" w:rsidP="001E7521">
            <w:r>
              <w:t>09.30-14.00</w:t>
            </w:r>
            <w:r w:rsidR="0040382E"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40382E" w:rsidRPr="003A7E7E" w:rsidRDefault="003A7E7E" w:rsidP="00183C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A7E7E">
              <w:rPr>
                <w:sz w:val="20"/>
                <w:szCs w:val="20"/>
              </w:rPr>
              <w:t xml:space="preserve">09.30. – МБОУ «Лицей </w:t>
            </w:r>
            <w:proofErr w:type="spellStart"/>
            <w:r w:rsidRPr="003A7E7E">
              <w:rPr>
                <w:sz w:val="20"/>
                <w:szCs w:val="20"/>
              </w:rPr>
              <w:t>им.Г.Ф</w:t>
            </w:r>
            <w:proofErr w:type="spellEnd"/>
            <w:r w:rsidRPr="003A7E7E">
              <w:rPr>
                <w:sz w:val="20"/>
                <w:szCs w:val="20"/>
              </w:rPr>
              <w:t xml:space="preserve">. </w:t>
            </w:r>
            <w:proofErr w:type="spellStart"/>
            <w:r w:rsidRPr="003A7E7E">
              <w:rPr>
                <w:sz w:val="20"/>
                <w:szCs w:val="20"/>
              </w:rPr>
              <w:t>Атякшева</w:t>
            </w:r>
            <w:proofErr w:type="spellEnd"/>
            <w:r w:rsidRPr="003A7E7E">
              <w:rPr>
                <w:sz w:val="20"/>
                <w:szCs w:val="20"/>
              </w:rPr>
              <w:t>»</w:t>
            </w:r>
          </w:p>
          <w:p w:rsidR="003A7E7E" w:rsidRPr="003A7E7E" w:rsidRDefault="003A7E7E" w:rsidP="003A7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A7E7E">
              <w:rPr>
                <w:sz w:val="20"/>
                <w:szCs w:val="20"/>
              </w:rPr>
              <w:t xml:space="preserve">10.20 – </w:t>
            </w:r>
            <w:r w:rsidRPr="003A7E7E">
              <w:rPr>
                <w:sz w:val="20"/>
                <w:szCs w:val="20"/>
              </w:rPr>
              <w:t>МБОУ «</w:t>
            </w:r>
            <w:r w:rsidRPr="003A7E7E">
              <w:rPr>
                <w:sz w:val="20"/>
                <w:szCs w:val="20"/>
              </w:rPr>
              <w:t>СОШ №6</w:t>
            </w:r>
            <w:r w:rsidRPr="003A7E7E">
              <w:rPr>
                <w:sz w:val="20"/>
                <w:szCs w:val="20"/>
              </w:rPr>
              <w:t>»</w:t>
            </w:r>
          </w:p>
          <w:p w:rsidR="003A7E7E" w:rsidRDefault="003A7E7E" w:rsidP="003A7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A7E7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3A7E7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3A7E7E">
              <w:rPr>
                <w:sz w:val="20"/>
                <w:szCs w:val="20"/>
              </w:rPr>
              <w:t>0 – МБОУ «СОШ №</w:t>
            </w:r>
            <w:r>
              <w:rPr>
                <w:sz w:val="20"/>
                <w:szCs w:val="20"/>
              </w:rPr>
              <w:t>5</w:t>
            </w:r>
            <w:r w:rsidRPr="003A7E7E">
              <w:rPr>
                <w:sz w:val="20"/>
                <w:szCs w:val="20"/>
              </w:rPr>
              <w:t>»</w:t>
            </w:r>
          </w:p>
          <w:p w:rsidR="003A7E7E" w:rsidRDefault="003A7E7E" w:rsidP="003A7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A7E7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3A7E7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  <w:r w:rsidRPr="003A7E7E">
              <w:rPr>
                <w:sz w:val="20"/>
                <w:szCs w:val="20"/>
              </w:rPr>
              <w:t>0 – МБОУ «СОШ №</w:t>
            </w:r>
            <w:r>
              <w:rPr>
                <w:sz w:val="20"/>
                <w:szCs w:val="20"/>
              </w:rPr>
              <w:t>3</w:t>
            </w:r>
            <w:r w:rsidRPr="003A7E7E">
              <w:rPr>
                <w:sz w:val="20"/>
                <w:szCs w:val="20"/>
              </w:rPr>
              <w:t>»</w:t>
            </w:r>
          </w:p>
          <w:p w:rsidR="003A7E7E" w:rsidRDefault="003A7E7E" w:rsidP="003A7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A7E7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3A7E7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3A7E7E">
              <w:rPr>
                <w:sz w:val="20"/>
                <w:szCs w:val="20"/>
              </w:rPr>
              <w:t>0 – МБОУ «СОШ №</w:t>
            </w:r>
            <w:r>
              <w:rPr>
                <w:sz w:val="20"/>
                <w:szCs w:val="20"/>
              </w:rPr>
              <w:t>2</w:t>
            </w:r>
            <w:r w:rsidRPr="003A7E7E">
              <w:rPr>
                <w:sz w:val="20"/>
                <w:szCs w:val="20"/>
              </w:rPr>
              <w:t>»</w:t>
            </w:r>
          </w:p>
          <w:p w:rsidR="003A7E7E" w:rsidRDefault="003A7E7E" w:rsidP="003A7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A7E7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3A7E7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3A7E7E">
              <w:rPr>
                <w:sz w:val="20"/>
                <w:szCs w:val="20"/>
              </w:rPr>
              <w:t>0 – МБОУ «СОШ №</w:t>
            </w:r>
            <w:r>
              <w:rPr>
                <w:sz w:val="20"/>
                <w:szCs w:val="20"/>
              </w:rPr>
              <w:t>4</w:t>
            </w:r>
            <w:r w:rsidRPr="003A7E7E">
              <w:rPr>
                <w:sz w:val="20"/>
                <w:szCs w:val="20"/>
              </w:rPr>
              <w:t>»</w:t>
            </w:r>
          </w:p>
          <w:p w:rsidR="003A7E7E" w:rsidRDefault="003A7E7E" w:rsidP="00183C11"/>
        </w:tc>
        <w:tc>
          <w:tcPr>
            <w:tcW w:w="5045" w:type="dxa"/>
            <w:tcBorders>
              <w:bottom w:val="single" w:sz="4" w:space="0" w:color="auto"/>
            </w:tcBorders>
            <w:shd w:val="clear" w:color="auto" w:fill="auto"/>
          </w:tcPr>
          <w:p w:rsidR="0040382E" w:rsidRPr="009D0D6F" w:rsidRDefault="0040382E" w:rsidP="0040382E">
            <w:r>
              <w:t>Приемка лагерей с дневным пребыванием детей, организованных на базе общеобразовательных учреждений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0382E" w:rsidRDefault="0040382E" w:rsidP="003A7E7E">
            <w:r>
              <w:t>Королев</w:t>
            </w:r>
            <w:r>
              <w:t xml:space="preserve"> </w:t>
            </w:r>
            <w:r>
              <w:t xml:space="preserve">Валерий Васильевич </w:t>
            </w:r>
            <w:r w:rsidRPr="003A7E7E">
              <w:rPr>
                <w:sz w:val="20"/>
                <w:szCs w:val="20"/>
              </w:rPr>
              <w:t>(</w:t>
            </w:r>
            <w:r w:rsidRPr="003A7E7E">
              <w:rPr>
                <w:sz w:val="20"/>
                <w:szCs w:val="20"/>
              </w:rPr>
              <w:t>Ведущий специалист отдела общего и дополнительного образования детей</w:t>
            </w:r>
            <w:r w:rsidRPr="003A7E7E">
              <w:rPr>
                <w:sz w:val="20"/>
                <w:szCs w:val="20"/>
              </w:rPr>
              <w:t>)</w:t>
            </w:r>
            <w:r w:rsidR="003A7E7E">
              <w:rPr>
                <w:sz w:val="20"/>
                <w:szCs w:val="20"/>
              </w:rPr>
              <w:t xml:space="preserve">, </w:t>
            </w:r>
            <w:r>
              <w:t>8(34675)74867</w:t>
            </w:r>
          </w:p>
        </w:tc>
        <w:tc>
          <w:tcPr>
            <w:tcW w:w="3460" w:type="dxa"/>
            <w:tcBorders>
              <w:bottom w:val="single" w:sz="4" w:space="0" w:color="auto"/>
            </w:tcBorders>
            <w:shd w:val="clear" w:color="auto" w:fill="auto"/>
          </w:tcPr>
          <w:p w:rsidR="0040382E" w:rsidRDefault="0040382E" w:rsidP="0040382E"/>
        </w:tc>
      </w:tr>
      <w:tr w:rsidR="00C54126" w:rsidRPr="001E7521" w:rsidTr="00107109">
        <w:tc>
          <w:tcPr>
            <w:tcW w:w="16160" w:type="dxa"/>
            <w:gridSpan w:val="7"/>
            <w:shd w:val="clear" w:color="auto" w:fill="auto"/>
          </w:tcPr>
          <w:p w:rsidR="00C54126" w:rsidRPr="00022445" w:rsidRDefault="00C54126" w:rsidP="00EB372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В течение недели </w:t>
            </w:r>
          </w:p>
        </w:tc>
      </w:tr>
      <w:tr w:rsidR="0040382E" w:rsidRPr="001E7521" w:rsidTr="002B7DC1">
        <w:trPr>
          <w:trHeight w:val="56"/>
        </w:trPr>
        <w:tc>
          <w:tcPr>
            <w:tcW w:w="1418" w:type="dxa"/>
            <w:shd w:val="clear" w:color="auto" w:fill="auto"/>
          </w:tcPr>
          <w:p w:rsidR="0040382E" w:rsidRPr="003A7E7E" w:rsidRDefault="00E82975" w:rsidP="00E82975">
            <w:pPr>
              <w:tabs>
                <w:tab w:val="num" w:pos="851"/>
              </w:tabs>
              <w:contextualSpacing/>
              <w:rPr>
                <w:color w:val="000000"/>
              </w:rPr>
            </w:pPr>
            <w:r w:rsidRPr="003A7E7E">
              <w:t>23.10.2014-24</w:t>
            </w:r>
            <w:r w:rsidR="0040382E" w:rsidRPr="003A7E7E">
              <w:t>.10.2014</w:t>
            </w:r>
          </w:p>
        </w:tc>
        <w:tc>
          <w:tcPr>
            <w:tcW w:w="1134" w:type="dxa"/>
            <w:shd w:val="clear" w:color="auto" w:fill="auto"/>
          </w:tcPr>
          <w:p w:rsidR="0040382E" w:rsidRPr="003A7E7E" w:rsidRDefault="00E82975" w:rsidP="003369B8">
            <w:pPr>
              <w:pStyle w:val="a5"/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E7E">
              <w:rPr>
                <w:rFonts w:ascii="Times New Roman" w:hAnsi="Times New Roman"/>
                <w:sz w:val="24"/>
                <w:szCs w:val="24"/>
              </w:rPr>
              <w:t>10</w:t>
            </w:r>
            <w:bookmarkStart w:id="0" w:name="_GoBack"/>
            <w:bookmarkEnd w:id="0"/>
            <w:r w:rsidRPr="003A7E7E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  <w:shd w:val="clear" w:color="auto" w:fill="auto"/>
          </w:tcPr>
          <w:p w:rsidR="0040382E" w:rsidRDefault="00E82975" w:rsidP="00E82975">
            <w:r>
              <w:t>М</w:t>
            </w:r>
            <w:r>
              <w:t xml:space="preserve">БУ ДОД </w:t>
            </w:r>
            <w:r>
              <w:t>детская юношеская спортивная школа олимпийского резерва  «Смена»</w:t>
            </w:r>
          </w:p>
        </w:tc>
        <w:tc>
          <w:tcPr>
            <w:tcW w:w="5045" w:type="dxa"/>
            <w:shd w:val="clear" w:color="auto" w:fill="auto"/>
          </w:tcPr>
          <w:p w:rsidR="0040382E" w:rsidRDefault="00E82975" w:rsidP="00BD12CF">
            <w:pPr>
              <w:tabs>
                <w:tab w:val="left" w:pos="330"/>
                <w:tab w:val="left" w:pos="5715"/>
                <w:tab w:val="left" w:pos="6372"/>
                <w:tab w:val="right" w:pos="9963"/>
              </w:tabs>
            </w:pPr>
            <w:r>
              <w:t>Спортивные соревнования «Президентские состязания» для учащихся 5-х классов</w:t>
            </w:r>
          </w:p>
        </w:tc>
        <w:tc>
          <w:tcPr>
            <w:tcW w:w="2893" w:type="dxa"/>
            <w:shd w:val="clear" w:color="auto" w:fill="auto"/>
          </w:tcPr>
          <w:p w:rsidR="0040382E" w:rsidRDefault="00E82975" w:rsidP="00C54126">
            <w:r>
              <w:t xml:space="preserve">Королев Валерий Васильевич </w:t>
            </w:r>
            <w:r w:rsidRPr="00C54126">
              <w:rPr>
                <w:sz w:val="20"/>
                <w:szCs w:val="20"/>
              </w:rPr>
              <w:t>(Ведущий специалист отдела общего и дополнительного образования детей)</w:t>
            </w:r>
            <w:r>
              <w:t>8(34675)74867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40382E" w:rsidRPr="00E93A94" w:rsidRDefault="0040382E" w:rsidP="00E93A94">
            <w:pPr>
              <w:pStyle w:val="NoSpacing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C25DA" w:rsidRPr="001E7521" w:rsidTr="002B7DC1">
        <w:trPr>
          <w:trHeight w:val="56"/>
        </w:trPr>
        <w:tc>
          <w:tcPr>
            <w:tcW w:w="1418" w:type="dxa"/>
            <w:shd w:val="clear" w:color="auto" w:fill="auto"/>
          </w:tcPr>
          <w:p w:rsidR="007C25DA" w:rsidRPr="003A7E7E" w:rsidRDefault="007C25DA" w:rsidP="006E6F85">
            <w:pPr>
              <w:tabs>
                <w:tab w:val="num" w:pos="851"/>
              </w:tabs>
              <w:contextualSpacing/>
              <w:rPr>
                <w:color w:val="000000"/>
              </w:rPr>
            </w:pPr>
            <w:r w:rsidRPr="003A7E7E">
              <w:rPr>
                <w:color w:val="000000"/>
              </w:rPr>
              <w:t>С 22.10.2014</w:t>
            </w:r>
          </w:p>
        </w:tc>
        <w:tc>
          <w:tcPr>
            <w:tcW w:w="1134" w:type="dxa"/>
            <w:shd w:val="clear" w:color="auto" w:fill="auto"/>
          </w:tcPr>
          <w:p w:rsidR="007C25DA" w:rsidRPr="003A7E7E" w:rsidRDefault="007C25DA" w:rsidP="003369B8">
            <w:pPr>
              <w:pStyle w:val="a5"/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E7E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2126" w:type="dxa"/>
            <w:shd w:val="clear" w:color="auto" w:fill="auto"/>
          </w:tcPr>
          <w:p w:rsidR="007C25DA" w:rsidRDefault="007C25DA" w:rsidP="003369B8">
            <w:r w:rsidRPr="007C25DA">
              <w:t>Спортивно-оздоровительный комплекс КСК «НОРД»</w:t>
            </w:r>
          </w:p>
        </w:tc>
        <w:tc>
          <w:tcPr>
            <w:tcW w:w="5045" w:type="dxa"/>
            <w:shd w:val="clear" w:color="auto" w:fill="auto"/>
          </w:tcPr>
          <w:p w:rsidR="007C25DA" w:rsidRDefault="007C25DA" w:rsidP="003369B8">
            <w:pPr>
              <w:tabs>
                <w:tab w:val="left" w:pos="330"/>
                <w:tab w:val="left" w:pos="5715"/>
                <w:tab w:val="left" w:pos="6372"/>
                <w:tab w:val="right" w:pos="9963"/>
              </w:tabs>
            </w:pPr>
            <w:r w:rsidRPr="006D0A6A">
              <w:t xml:space="preserve">Открытое первенство города </w:t>
            </w:r>
            <w:proofErr w:type="spellStart"/>
            <w:r w:rsidRPr="006D0A6A">
              <w:t>Югорска</w:t>
            </w:r>
            <w:proofErr w:type="spellEnd"/>
            <w:r w:rsidRPr="006D0A6A">
              <w:t xml:space="preserve"> по волейболу среди мужских команд  КФК, предприятий и учреждений города</w:t>
            </w:r>
          </w:p>
        </w:tc>
        <w:tc>
          <w:tcPr>
            <w:tcW w:w="2893" w:type="dxa"/>
            <w:shd w:val="clear" w:color="auto" w:fill="auto"/>
          </w:tcPr>
          <w:p w:rsidR="007C25DA" w:rsidRPr="007C25DA" w:rsidRDefault="007C25DA" w:rsidP="007C25DA">
            <w:pPr>
              <w:rPr>
                <w:sz w:val="20"/>
                <w:szCs w:val="20"/>
              </w:rPr>
            </w:pPr>
            <w:proofErr w:type="gramStart"/>
            <w:r>
              <w:t>Лысенко Алексей Анатольевич</w:t>
            </w:r>
            <w:r>
              <w:t xml:space="preserve"> (</w:t>
            </w:r>
            <w:r w:rsidRPr="007C25DA">
              <w:rPr>
                <w:sz w:val="20"/>
                <w:szCs w:val="20"/>
              </w:rPr>
              <w:t xml:space="preserve">Директор </w:t>
            </w:r>
            <w:proofErr w:type="gramEnd"/>
          </w:p>
          <w:p w:rsidR="007C25DA" w:rsidRDefault="007C25DA" w:rsidP="00C144A9">
            <w:proofErr w:type="gramStart"/>
            <w:r w:rsidRPr="007C25DA">
              <w:rPr>
                <w:sz w:val="20"/>
                <w:szCs w:val="20"/>
              </w:rPr>
              <w:t>МБУ «</w:t>
            </w:r>
            <w:r w:rsidR="00C144A9">
              <w:rPr>
                <w:sz w:val="20"/>
                <w:szCs w:val="20"/>
              </w:rPr>
              <w:t>ФСК</w:t>
            </w:r>
            <w:r w:rsidRPr="007C25DA">
              <w:rPr>
                <w:sz w:val="20"/>
                <w:szCs w:val="20"/>
              </w:rPr>
              <w:t xml:space="preserve"> «Юность»</w:t>
            </w:r>
            <w:r w:rsidRPr="007C25DA">
              <w:rPr>
                <w:sz w:val="20"/>
                <w:szCs w:val="20"/>
              </w:rPr>
              <w:t>)</w:t>
            </w:r>
            <w:r>
              <w:t xml:space="preserve"> </w:t>
            </w:r>
            <w:r>
              <w:t>7-50-53</w:t>
            </w:r>
            <w:proofErr w:type="gramEnd"/>
          </w:p>
        </w:tc>
        <w:tc>
          <w:tcPr>
            <w:tcW w:w="3544" w:type="dxa"/>
            <w:gridSpan w:val="2"/>
            <w:shd w:val="clear" w:color="auto" w:fill="auto"/>
          </w:tcPr>
          <w:p w:rsidR="007C25DA" w:rsidRPr="00E93A94" w:rsidRDefault="007C25DA" w:rsidP="00E93A94">
            <w:pPr>
              <w:pStyle w:val="NoSpacing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144A9" w:rsidRPr="001E7521" w:rsidTr="002B7DC1">
        <w:trPr>
          <w:trHeight w:val="56"/>
        </w:trPr>
        <w:tc>
          <w:tcPr>
            <w:tcW w:w="1418" w:type="dxa"/>
            <w:shd w:val="clear" w:color="auto" w:fill="auto"/>
          </w:tcPr>
          <w:p w:rsidR="00C144A9" w:rsidRPr="003A7E7E" w:rsidRDefault="00C144A9" w:rsidP="006E6F85">
            <w:pPr>
              <w:tabs>
                <w:tab w:val="num" w:pos="851"/>
              </w:tabs>
              <w:contextualSpacing/>
              <w:rPr>
                <w:color w:val="000000"/>
              </w:rPr>
            </w:pPr>
            <w:r w:rsidRPr="003A7E7E">
              <w:rPr>
                <w:color w:val="000000"/>
              </w:rPr>
              <w:t>26.10.2014</w:t>
            </w:r>
          </w:p>
        </w:tc>
        <w:tc>
          <w:tcPr>
            <w:tcW w:w="1134" w:type="dxa"/>
            <w:shd w:val="clear" w:color="auto" w:fill="auto"/>
          </w:tcPr>
          <w:p w:rsidR="00C144A9" w:rsidRPr="003A7E7E" w:rsidRDefault="00C144A9" w:rsidP="003369B8">
            <w:pPr>
              <w:pStyle w:val="a5"/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E7E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126" w:type="dxa"/>
            <w:shd w:val="clear" w:color="auto" w:fill="auto"/>
          </w:tcPr>
          <w:p w:rsidR="00C144A9" w:rsidRDefault="00C144A9" w:rsidP="003369B8">
            <w:r w:rsidRPr="000D52BE">
              <w:t>МБОУ ДОД «Детская школа искусств»</w:t>
            </w:r>
          </w:p>
        </w:tc>
        <w:tc>
          <w:tcPr>
            <w:tcW w:w="5045" w:type="dxa"/>
            <w:shd w:val="clear" w:color="auto" w:fill="auto"/>
          </w:tcPr>
          <w:p w:rsidR="00C144A9" w:rsidRDefault="00C144A9" w:rsidP="003369B8">
            <w:pPr>
              <w:tabs>
                <w:tab w:val="left" w:pos="330"/>
                <w:tab w:val="left" w:pos="5715"/>
                <w:tab w:val="left" w:pos="6372"/>
                <w:tab w:val="right" w:pos="9963"/>
              </w:tabs>
            </w:pPr>
            <w:r w:rsidRPr="000D52BE">
              <w:t>Выездная программа театра поэзии и музыки «Грани» «Это осень подводит итог»</w:t>
            </w:r>
          </w:p>
        </w:tc>
        <w:tc>
          <w:tcPr>
            <w:tcW w:w="2893" w:type="dxa"/>
            <w:shd w:val="clear" w:color="auto" w:fill="auto"/>
          </w:tcPr>
          <w:p w:rsidR="00C144A9" w:rsidRDefault="00C144A9" w:rsidP="003369B8">
            <w:r>
              <w:t xml:space="preserve">Кузнецова Анастасия Викторовна </w:t>
            </w:r>
            <w:r w:rsidRPr="00C144A9">
              <w:rPr>
                <w:sz w:val="20"/>
                <w:szCs w:val="20"/>
              </w:rPr>
              <w:t>(</w:t>
            </w:r>
            <w:r w:rsidRPr="00C144A9">
              <w:rPr>
                <w:sz w:val="20"/>
                <w:szCs w:val="20"/>
              </w:rPr>
              <w:t>директор МБУК «МиГ»</w:t>
            </w:r>
            <w:r>
              <w:rPr>
                <w:sz w:val="20"/>
                <w:szCs w:val="20"/>
              </w:rPr>
              <w:t>)</w:t>
            </w:r>
            <w:r w:rsidRPr="000D52BE">
              <w:t>, 2-95-98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C144A9" w:rsidRPr="00E93A94" w:rsidRDefault="00C144A9" w:rsidP="00E93A94">
            <w:pPr>
              <w:pStyle w:val="NoSpacing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C399C" w:rsidRPr="005A5756" w:rsidRDefault="004C399C" w:rsidP="001E7521">
      <w:pPr>
        <w:rPr>
          <w:rStyle w:val="a7"/>
        </w:rPr>
      </w:pPr>
    </w:p>
    <w:sectPr w:rsidR="004C399C" w:rsidRPr="005A5756" w:rsidSect="00022445">
      <w:pgSz w:w="16838" w:h="11906" w:orient="landscape"/>
      <w:pgMar w:top="567" w:right="454" w:bottom="45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5E82"/>
    <w:rsid w:val="00022445"/>
    <w:rsid w:val="000A227B"/>
    <w:rsid w:val="000F72C0"/>
    <w:rsid w:val="00107109"/>
    <w:rsid w:val="001072AE"/>
    <w:rsid w:val="00183C11"/>
    <w:rsid w:val="001E7521"/>
    <w:rsid w:val="00206AA1"/>
    <w:rsid w:val="002B7DC1"/>
    <w:rsid w:val="003369B8"/>
    <w:rsid w:val="003A7E7E"/>
    <w:rsid w:val="0040382E"/>
    <w:rsid w:val="004541AB"/>
    <w:rsid w:val="004C399C"/>
    <w:rsid w:val="004E6AA5"/>
    <w:rsid w:val="00572819"/>
    <w:rsid w:val="005A5756"/>
    <w:rsid w:val="006352E4"/>
    <w:rsid w:val="00650E52"/>
    <w:rsid w:val="006A5F4C"/>
    <w:rsid w:val="006B78B6"/>
    <w:rsid w:val="006E6F85"/>
    <w:rsid w:val="0070284B"/>
    <w:rsid w:val="0074039C"/>
    <w:rsid w:val="00776465"/>
    <w:rsid w:val="007C25DA"/>
    <w:rsid w:val="00835D50"/>
    <w:rsid w:val="00877829"/>
    <w:rsid w:val="00B251BE"/>
    <w:rsid w:val="00B354A4"/>
    <w:rsid w:val="00B36002"/>
    <w:rsid w:val="00B92B93"/>
    <w:rsid w:val="00BB70E7"/>
    <w:rsid w:val="00BC58DF"/>
    <w:rsid w:val="00BD12CF"/>
    <w:rsid w:val="00BF238A"/>
    <w:rsid w:val="00BF6C07"/>
    <w:rsid w:val="00C144A9"/>
    <w:rsid w:val="00C21B6C"/>
    <w:rsid w:val="00C23CA7"/>
    <w:rsid w:val="00C54126"/>
    <w:rsid w:val="00C6224A"/>
    <w:rsid w:val="00C83AD6"/>
    <w:rsid w:val="00D16A25"/>
    <w:rsid w:val="00D97CF8"/>
    <w:rsid w:val="00E37D34"/>
    <w:rsid w:val="00E46448"/>
    <w:rsid w:val="00E67B12"/>
    <w:rsid w:val="00E82975"/>
    <w:rsid w:val="00E93A94"/>
    <w:rsid w:val="00EB3728"/>
    <w:rsid w:val="00EC0845"/>
    <w:rsid w:val="00E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E93A94"/>
    <w:rPr>
      <w:rFonts w:ascii="Calibri" w:eastAsia="Times New Roman" w:hAnsi="Calibri" w:cs="Times New Roman"/>
      <w:lang w:eastAsia="ru-RU"/>
    </w:rPr>
  </w:style>
  <w:style w:type="character" w:styleId="a7">
    <w:name w:val="Strong"/>
    <w:basedOn w:val="a0"/>
    <w:uiPriority w:val="22"/>
    <w:qFormat/>
    <w:rsid w:val="005A57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E93A94"/>
    <w:rPr>
      <w:rFonts w:ascii="Calibri" w:eastAsia="Times New Roman" w:hAnsi="Calibri" w:cs="Times New Roman"/>
      <w:lang w:eastAsia="ru-RU"/>
    </w:rPr>
  </w:style>
  <w:style w:type="character" w:styleId="a7">
    <w:name w:val="Strong"/>
    <w:basedOn w:val="a0"/>
    <w:uiPriority w:val="22"/>
    <w:qFormat/>
    <w:rsid w:val="005A57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 203</dc:creator>
  <cp:lastModifiedBy>Манахова Кира Михайловна</cp:lastModifiedBy>
  <cp:revision>2</cp:revision>
  <cp:lastPrinted>2014-10-20T06:06:00Z</cp:lastPrinted>
  <dcterms:created xsi:type="dcterms:W3CDTF">2014-10-20T08:21:00Z</dcterms:created>
  <dcterms:modified xsi:type="dcterms:W3CDTF">2014-10-20T08:21:00Z</dcterms:modified>
</cp:coreProperties>
</file>